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B4CA" w14:textId="77777777" w:rsidR="005651DF" w:rsidRDefault="005651DF" w:rsidP="005651DF">
      <w:r>
        <w:t>ООО "АНТАЛЕКС"</w:t>
      </w:r>
    </w:p>
    <w:p w14:paraId="341882EC" w14:textId="77777777" w:rsidR="005651DF" w:rsidRDefault="005651DF" w:rsidP="005651DF">
      <w:r>
        <w:t>ОБЩЕСТВО С ОГРАНИЧЕННОЙ ОТВЕТСТВЕННОСТЬЮ "АНТАЛЕКС"</w:t>
      </w:r>
    </w:p>
    <w:p w14:paraId="2B6373E6" w14:textId="77777777" w:rsidR="005651DF" w:rsidRDefault="005651DF" w:rsidP="005651DF">
      <w:r>
        <w:t>ИНН: 2466143311</w:t>
      </w:r>
    </w:p>
    <w:p w14:paraId="21620211" w14:textId="77777777" w:rsidR="005651DF" w:rsidRDefault="005651DF" w:rsidP="005651DF">
      <w:r>
        <w:t>ОГРН: 1062466151417</w:t>
      </w:r>
    </w:p>
    <w:p w14:paraId="47F612E7" w14:textId="77777777" w:rsidR="005651DF" w:rsidRDefault="005651DF" w:rsidP="005651DF">
      <w:r>
        <w:t>КПП: 246501001</w:t>
      </w:r>
    </w:p>
    <w:p w14:paraId="464001C2" w14:textId="77777777" w:rsidR="005651DF" w:rsidRDefault="005651DF" w:rsidP="005651DF">
      <w:r>
        <w:t>Юридический адрес: 660135, КРАСНОЯРСКИЙ КРАЙ, ГОРОД КРАСНОЯРСК Г.О., Г КРАСНОЯРСК, ВЗЛЕТНАЯ УЛ, Д. 5А, КОРП. ПОМЕЩ. 1</w:t>
      </w:r>
    </w:p>
    <w:p w14:paraId="20904127" w14:textId="77777777" w:rsidR="005651DF" w:rsidRDefault="005651DF" w:rsidP="005651DF">
      <w:r>
        <w:t>Фактический адрес: 660135, КРАСНОЯРСКИЙ КРАЙ, ГОРОД КРАСНОЯРСК Г.О., Г КРАСНОЯРСК, ВЗЛЕТНАЯ УЛ, Д. 5А, КОРП. ПОМЕЩ. 1</w:t>
      </w:r>
    </w:p>
    <w:p w14:paraId="54B6F784" w14:textId="59202831" w:rsidR="004231ED" w:rsidRDefault="005651DF" w:rsidP="005651DF">
      <w:r>
        <w:t>Р/</w:t>
      </w:r>
      <w:proofErr w:type="spellStart"/>
      <w:r>
        <w:t>сч</w:t>
      </w:r>
      <w:proofErr w:type="spellEnd"/>
      <w:r>
        <w:t xml:space="preserve"> 40702810723270000696, ФИЛИАЛ "НОВОСИБИРСКИЙ" АО "АЛЬФА-БАНК" — ₽</w:t>
      </w:r>
    </w:p>
    <w:sectPr w:rsidR="0042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ED"/>
    <w:rsid w:val="004231ED"/>
    <w:rsid w:val="005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5A2C-1909-4399-B9E2-CF633DE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Levina</dc:creator>
  <cp:keywords/>
  <dc:description/>
  <cp:lastModifiedBy>Elena Levina</cp:lastModifiedBy>
  <cp:revision>2</cp:revision>
  <dcterms:created xsi:type="dcterms:W3CDTF">2024-02-20T13:22:00Z</dcterms:created>
  <dcterms:modified xsi:type="dcterms:W3CDTF">2024-02-20T13:22:00Z</dcterms:modified>
</cp:coreProperties>
</file>